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44075" w14:textId="13E6BAB4" w:rsidR="00F04771" w:rsidRPr="00F04771" w:rsidRDefault="00F04771" w:rsidP="00F04771">
      <w:r>
        <w:tab/>
      </w:r>
      <w:r w:rsidRPr="00F04771">
        <w:t xml:space="preserve">Homestead Farms Greenhouse &amp; Nursery is offering 40 full shares and 20 half shares to our </w:t>
      </w:r>
      <w:r w:rsidR="00B31E2C" w:rsidRPr="00F04771">
        <w:t>20-week</w:t>
      </w:r>
      <w:r w:rsidRPr="00F04771">
        <w:t xml:space="preserve"> CSA.  A full share will be $500.00 for a once per week pickup of farm fresh produce; a half share will be $300.00 for a once every other week pickup of farm fresh produce</w:t>
      </w:r>
      <w:r w:rsidR="00B31E2C">
        <w:t xml:space="preserve">.  </w:t>
      </w:r>
      <w:r w:rsidRPr="00F04771">
        <w:t>Each week will be a little different since produce is seasonal and different items get ready at different times/seasons.  These shares are first come first served</w:t>
      </w:r>
      <w:r w:rsidR="00B31E2C">
        <w:t>.</w:t>
      </w:r>
      <w:r w:rsidRPr="00F04771">
        <w:t xml:space="preserve"> </w:t>
      </w:r>
      <w:r w:rsidR="00B31E2C">
        <w:t xml:space="preserve"> </w:t>
      </w:r>
      <w:r w:rsidRPr="00F04771">
        <w:t xml:space="preserve">Anyone who can pay in full by </w:t>
      </w:r>
      <w:r>
        <w:t xml:space="preserve">the </w:t>
      </w:r>
      <w:r w:rsidR="0064646A">
        <w:t>first of February</w:t>
      </w:r>
      <w:r w:rsidRPr="00F04771">
        <w:t> will receive an additional week of produce for no extra charge.  All payments and deposits are nonrefundable.</w:t>
      </w:r>
    </w:p>
    <w:p w14:paraId="40C99994" w14:textId="7394A466" w:rsidR="00F04771" w:rsidRDefault="00F04771" w:rsidP="00F04771">
      <w:r>
        <w:tab/>
      </w:r>
      <w:r w:rsidRPr="00F04771">
        <w:t xml:space="preserve">This is </w:t>
      </w:r>
      <w:r>
        <w:t xml:space="preserve">our </w:t>
      </w:r>
      <w:r w:rsidR="00B31E2C">
        <w:t>fourth</w:t>
      </w:r>
      <w:r>
        <w:t xml:space="preserve"> year</w:t>
      </w:r>
      <w:r w:rsidRPr="00F04771">
        <w:t xml:space="preserve"> in </w:t>
      </w:r>
      <w:r>
        <w:t xml:space="preserve">offering </w:t>
      </w:r>
      <w:r w:rsidRPr="00F04771">
        <w:t>a CSA</w:t>
      </w:r>
      <w:r w:rsidR="0064646A">
        <w:t>.</w:t>
      </w:r>
      <w:r w:rsidRPr="00F04771">
        <w:t xml:space="preserve"> </w:t>
      </w:r>
      <w:r>
        <w:t>W</w:t>
      </w:r>
      <w:r w:rsidRPr="00F04771">
        <w:t xml:space="preserve">e have grown plants and vegetable for over 30 years.  We have been a member of the Hernando Farmer’s Market since it started, so some of you have had some of our produce in the past.  </w:t>
      </w:r>
    </w:p>
    <w:p w14:paraId="11158AC6" w14:textId="77777777" w:rsidR="00F04771" w:rsidRDefault="00F04771" w:rsidP="00F04771">
      <w:r>
        <w:tab/>
      </w:r>
      <w:r w:rsidRPr="00F04771">
        <w:t>In farming/growing there is always a risk of things not always going as planned</w:t>
      </w:r>
      <w:r>
        <w:t>;</w:t>
      </w:r>
      <w:r w:rsidRPr="00F04771">
        <w:t xml:space="preserve"> in the CSA there is a shared risk</w:t>
      </w:r>
      <w:r>
        <w:t xml:space="preserve"> between farmer and shareholder</w:t>
      </w:r>
      <w:r w:rsidRPr="00F04771">
        <w:t xml:space="preserve">.  You are always welcome to call or come by and visit to see how thing are going and growing.  </w:t>
      </w:r>
    </w:p>
    <w:p w14:paraId="027996C4" w14:textId="4B1B9330" w:rsidR="00F04771" w:rsidRPr="00F04771" w:rsidRDefault="00F04771" w:rsidP="00F04771">
      <w:r>
        <w:tab/>
        <w:t>T</w:t>
      </w:r>
      <w:r w:rsidRPr="00F04771">
        <w:t>here will be items in your box/share that come from other local neighboring farms to offer more of a variety in each season.</w:t>
      </w:r>
      <w:r>
        <w:t xml:space="preserve">  </w:t>
      </w:r>
      <w:r w:rsidRPr="00F04771">
        <w:t xml:space="preserve">Each box/share will contain </w:t>
      </w:r>
      <w:r w:rsidR="00B31E2C">
        <w:t xml:space="preserve">at least </w:t>
      </w:r>
      <w:r w:rsidRPr="00F04771">
        <w:t>5-8 different varieties of produce each week</w:t>
      </w:r>
      <w:r w:rsidR="00B31E2C">
        <w:t>; more in heavier producing weeks.</w:t>
      </w:r>
      <w:r w:rsidRPr="00F04771">
        <w:t>  For a complete list o</w:t>
      </w:r>
      <w:r>
        <w:t>f what we are growing please see below</w:t>
      </w:r>
      <w:r w:rsidRPr="00F04771">
        <w:t>.    We will also try to include different recipes with every box/share because you will hopefully be introduced to some new/different items to try.</w:t>
      </w:r>
      <w:r>
        <w:t xml:space="preserve">  If you have a favorite recipe you would like to share with other </w:t>
      </w:r>
      <w:r w:rsidR="00B31E2C">
        <w:t>members,</w:t>
      </w:r>
      <w:r>
        <w:t xml:space="preserve"> please feel free to email it to us and we can share.</w:t>
      </w:r>
    </w:p>
    <w:p w14:paraId="0D997F99" w14:textId="63AB8CCC" w:rsidR="00F04771" w:rsidRPr="00F04771" w:rsidRDefault="00F04771" w:rsidP="00F04771">
      <w:r>
        <w:tab/>
      </w:r>
      <w:r w:rsidRPr="00F04771">
        <w:t xml:space="preserve">We will offer 2 pickup locations: one in Coldwater, at the main nursery Homestead Farms Greenhouse &amp; Nursery 255 Hardin </w:t>
      </w:r>
      <w:r w:rsidR="00B31E2C" w:rsidRPr="00F04771">
        <w:t>Lane</w:t>
      </w:r>
      <w:r w:rsidR="00B31E2C">
        <w:t xml:space="preserve"> &amp; one</w:t>
      </w:r>
      <w:r w:rsidR="00B31E2C" w:rsidRPr="00F04771">
        <w:t> in</w:t>
      </w:r>
      <w:r w:rsidRPr="00F04771">
        <w:t xml:space="preserve"> Hernando at Four Seasons Garden Center 1745 Hwy. 51 South.  Pick up customers will have the option of Tuesday or Saturday in Cold</w:t>
      </w:r>
      <w:r>
        <w:t>water or Hernando.  We will need</w:t>
      </w:r>
      <w:r w:rsidRPr="00F04771">
        <w:t xml:space="preserve"> to know ahead of time which location you intend to use.</w:t>
      </w:r>
    </w:p>
    <w:p w14:paraId="54C0D25F" w14:textId="47454C72" w:rsidR="00F04771" w:rsidRPr="00F04771" w:rsidRDefault="00F04771" w:rsidP="00F04771">
      <w:r>
        <w:tab/>
      </w:r>
      <w:r w:rsidRPr="00F04771">
        <w:t xml:space="preserve">We will also have some additions and overages along the way which we will let you know by email so if you wanted to purchase more of some items for canning or freezing or just try a little of something different you can.  </w:t>
      </w:r>
    </w:p>
    <w:p w14:paraId="0453636D" w14:textId="77777777" w:rsidR="00F04771" w:rsidRPr="00F04771" w:rsidRDefault="00F04771" w:rsidP="00F04771">
      <w:r>
        <w:tab/>
      </w:r>
      <w:r w:rsidRPr="00F04771">
        <w:t xml:space="preserve">If you for some reason can’t pickup or accept your delivery, you will need to </w:t>
      </w:r>
      <w:proofErr w:type="gramStart"/>
      <w:r w:rsidRPr="00F04771">
        <w:t>make arrangements</w:t>
      </w:r>
      <w:proofErr w:type="gramEnd"/>
      <w:r w:rsidRPr="00F04771">
        <w:t xml:space="preserve"> ahead of time with us for som</w:t>
      </w:r>
      <w:r>
        <w:t xml:space="preserve">eone else to pick up for you; </w:t>
      </w:r>
      <w:r w:rsidRPr="00F04771">
        <w:t>we can donate your share for that week to a needy family or local food pantry</w:t>
      </w:r>
      <w:r>
        <w:t xml:space="preserve"> or try to reschedule when you are able to accept</w:t>
      </w:r>
      <w:r w:rsidRPr="00F04771">
        <w:t>.  No refunds will be given, but we will try to work with you the best that we can.</w:t>
      </w:r>
    </w:p>
    <w:p w14:paraId="0E1A0911" w14:textId="10055878" w:rsidR="003A2062" w:rsidRDefault="00B31E2C">
      <w:r>
        <w:t>Thanks!</w:t>
      </w:r>
      <w:bookmarkStart w:id="0" w:name="_GoBack"/>
      <w:bookmarkEnd w:id="0"/>
    </w:p>
    <w:sectPr w:rsidR="003A2062" w:rsidSect="00FF6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4771"/>
    <w:rsid w:val="003A2062"/>
    <w:rsid w:val="0064646A"/>
    <w:rsid w:val="006B0241"/>
    <w:rsid w:val="00876276"/>
    <w:rsid w:val="00880F28"/>
    <w:rsid w:val="00B26CFF"/>
    <w:rsid w:val="00B31E2C"/>
    <w:rsid w:val="00F04771"/>
    <w:rsid w:val="00FF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45AC"/>
  <w15:docId w15:val="{FFDE6F60-453B-4621-80BE-26CDE91D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9905">
      <w:bodyDiv w:val="1"/>
      <w:marLeft w:val="0"/>
      <w:marRight w:val="0"/>
      <w:marTop w:val="0"/>
      <w:marBottom w:val="0"/>
      <w:divBdr>
        <w:top w:val="none" w:sz="0" w:space="0" w:color="auto"/>
        <w:left w:val="none" w:sz="0" w:space="0" w:color="auto"/>
        <w:bottom w:val="none" w:sz="0" w:space="0" w:color="auto"/>
        <w:right w:val="none" w:sz="0" w:space="0" w:color="auto"/>
      </w:divBdr>
    </w:div>
    <w:div w:id="958687331">
      <w:bodyDiv w:val="1"/>
      <w:marLeft w:val="0"/>
      <w:marRight w:val="0"/>
      <w:marTop w:val="0"/>
      <w:marBottom w:val="0"/>
      <w:divBdr>
        <w:top w:val="none" w:sz="0" w:space="0" w:color="auto"/>
        <w:left w:val="none" w:sz="0" w:space="0" w:color="auto"/>
        <w:bottom w:val="none" w:sz="0" w:space="0" w:color="auto"/>
        <w:right w:val="none" w:sz="0" w:space="0" w:color="auto"/>
      </w:divBdr>
    </w:div>
    <w:div w:id="1246182297">
      <w:bodyDiv w:val="1"/>
      <w:marLeft w:val="0"/>
      <w:marRight w:val="0"/>
      <w:marTop w:val="0"/>
      <w:marBottom w:val="0"/>
      <w:divBdr>
        <w:top w:val="none" w:sz="0" w:space="0" w:color="auto"/>
        <w:left w:val="none" w:sz="0" w:space="0" w:color="auto"/>
        <w:bottom w:val="none" w:sz="0" w:space="0" w:color="auto"/>
        <w:right w:val="none" w:sz="0" w:space="0" w:color="auto"/>
      </w:divBdr>
    </w:div>
    <w:div w:id="13084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388</Words>
  <Characters>2216</Characters>
  <Application>Microsoft Office Word</Application>
  <DocSecurity>0</DocSecurity>
  <Lines>18</Lines>
  <Paragraphs>5</Paragraphs>
  <ScaleCrop>false</ScaleCrop>
  <Company>Microsoft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Homestead Farms</dc:creator>
  <cp:lastModifiedBy>Amanda Faulkner</cp:lastModifiedBy>
  <cp:revision>4</cp:revision>
  <cp:lastPrinted>2016-01-12T19:16:00Z</cp:lastPrinted>
  <dcterms:created xsi:type="dcterms:W3CDTF">2016-01-12T17:23:00Z</dcterms:created>
  <dcterms:modified xsi:type="dcterms:W3CDTF">2019-01-13T21:53:00Z</dcterms:modified>
</cp:coreProperties>
</file>